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8E0" w:rsidRDefault="00B028E0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3C0155" w:rsidRPr="00480869" w:rsidRDefault="003C0155" w:rsidP="00674287">
      <w:pPr>
        <w:jc w:val="center"/>
        <w:rPr>
          <w:sz w:val="26"/>
          <w:szCs w:val="26"/>
        </w:rPr>
      </w:pPr>
      <w:r w:rsidRPr="00480869">
        <w:rPr>
          <w:sz w:val="26"/>
          <w:szCs w:val="26"/>
        </w:rPr>
        <w:t>Должностн</w:t>
      </w:r>
      <w:r w:rsidR="00B028E0">
        <w:rPr>
          <w:sz w:val="26"/>
          <w:szCs w:val="26"/>
        </w:rPr>
        <w:t>ого</w:t>
      </w:r>
      <w:r w:rsidRPr="00480869">
        <w:rPr>
          <w:sz w:val="26"/>
          <w:szCs w:val="26"/>
        </w:rPr>
        <w:t xml:space="preserve"> регламент</w:t>
      </w:r>
      <w:r w:rsidR="00B028E0">
        <w:rPr>
          <w:sz w:val="26"/>
          <w:szCs w:val="26"/>
        </w:rPr>
        <w:t>а</w:t>
      </w:r>
      <w:r w:rsidRPr="00480869">
        <w:rPr>
          <w:sz w:val="26"/>
          <w:szCs w:val="26"/>
        </w:rPr>
        <w:br/>
      </w:r>
      <w:r w:rsidR="006A23FB" w:rsidRPr="00480869">
        <w:rPr>
          <w:sz w:val="26"/>
          <w:szCs w:val="26"/>
        </w:rPr>
        <w:t>старшего государственного налогового инспектора</w:t>
      </w:r>
      <w:r w:rsidRPr="00480869">
        <w:rPr>
          <w:sz w:val="26"/>
          <w:szCs w:val="26"/>
        </w:rPr>
        <w:t xml:space="preserve"> </w:t>
      </w:r>
      <w:r w:rsidR="009F7D13" w:rsidRPr="00480869">
        <w:rPr>
          <w:sz w:val="26"/>
          <w:szCs w:val="26"/>
        </w:rPr>
        <w:t xml:space="preserve">отдела </w:t>
      </w:r>
      <w:r w:rsidR="00FF0BB5" w:rsidRPr="00480869">
        <w:rPr>
          <w:sz w:val="26"/>
          <w:szCs w:val="26"/>
        </w:rPr>
        <w:t>камерального контроля</w:t>
      </w:r>
      <w:r w:rsidR="00EB2273">
        <w:rPr>
          <w:sz w:val="26"/>
          <w:szCs w:val="26"/>
        </w:rPr>
        <w:br/>
      </w:r>
      <w:r w:rsidRPr="00480869">
        <w:rPr>
          <w:sz w:val="26"/>
          <w:szCs w:val="26"/>
        </w:rPr>
        <w:t xml:space="preserve"> №</w:t>
      </w:r>
      <w:r w:rsidR="004F6384" w:rsidRPr="00480869">
        <w:rPr>
          <w:sz w:val="26"/>
          <w:szCs w:val="26"/>
        </w:rPr>
        <w:t xml:space="preserve"> </w:t>
      </w:r>
      <w:r w:rsidR="00EB2273">
        <w:rPr>
          <w:sz w:val="26"/>
          <w:szCs w:val="26"/>
        </w:rPr>
        <w:t xml:space="preserve">1 </w:t>
      </w:r>
      <w:r w:rsidRPr="00480869">
        <w:rPr>
          <w:sz w:val="26"/>
          <w:szCs w:val="26"/>
        </w:rPr>
        <w:t>Межрайонной ИФНС России</w:t>
      </w:r>
      <w:r w:rsidR="004F6384" w:rsidRPr="00480869">
        <w:rPr>
          <w:sz w:val="26"/>
          <w:szCs w:val="26"/>
        </w:rPr>
        <w:t xml:space="preserve"> № 6</w:t>
      </w:r>
      <w:r w:rsidRPr="00480869">
        <w:rPr>
          <w:sz w:val="26"/>
          <w:szCs w:val="26"/>
        </w:rPr>
        <w:t xml:space="preserve"> по Ставропольскому краю </w:t>
      </w:r>
    </w:p>
    <w:p w:rsidR="003C0155" w:rsidRPr="00480869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480869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0869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480869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480869" w:rsidRDefault="003C0155" w:rsidP="00DE6D86">
      <w:pPr>
        <w:rPr>
          <w:sz w:val="26"/>
          <w:szCs w:val="26"/>
        </w:rPr>
      </w:pPr>
      <w:r w:rsidRPr="00480869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480869">
        <w:t xml:space="preserve"> </w:t>
      </w:r>
      <w:r w:rsidR="006A23FB" w:rsidRPr="00480869">
        <w:rPr>
          <w:sz w:val="26"/>
          <w:szCs w:val="26"/>
        </w:rPr>
        <w:t>старшего государственного налогового инспектора</w:t>
      </w:r>
      <w:r w:rsidRPr="00480869">
        <w:rPr>
          <w:sz w:val="26"/>
          <w:szCs w:val="26"/>
        </w:rPr>
        <w:t xml:space="preserve"> </w:t>
      </w:r>
      <w:r w:rsidR="00E7557D" w:rsidRPr="00480869">
        <w:rPr>
          <w:sz w:val="26"/>
          <w:szCs w:val="26"/>
        </w:rPr>
        <w:t>камерального контроля</w:t>
      </w:r>
      <w:r w:rsidRPr="00480869">
        <w:rPr>
          <w:sz w:val="26"/>
          <w:szCs w:val="26"/>
        </w:rPr>
        <w:t xml:space="preserve"> №</w:t>
      </w:r>
      <w:r w:rsidR="000C1935" w:rsidRPr="00480869">
        <w:rPr>
          <w:sz w:val="26"/>
          <w:szCs w:val="26"/>
        </w:rPr>
        <w:t xml:space="preserve"> 1</w:t>
      </w:r>
      <w:r w:rsidRPr="00480869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 w:rsidRPr="00480869">
        <w:rPr>
          <w:sz w:val="26"/>
          <w:szCs w:val="26"/>
        </w:rPr>
        <w:t xml:space="preserve">– </w:t>
      </w:r>
      <w:r w:rsidR="000C1935" w:rsidRPr="00480869">
        <w:rPr>
          <w:sz w:val="26"/>
          <w:szCs w:val="26"/>
        </w:rPr>
        <w:t>старший государственный налоговый инспектор</w:t>
      </w:r>
      <w:r w:rsidR="00E110DE" w:rsidRPr="00480869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3C0155" w:rsidRPr="00480869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 w:rsidRPr="00480869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480869">
        <w:rPr>
          <w:rFonts w:ascii="Times New Roman" w:hAnsi="Times New Roman" w:cs="Times New Roman"/>
          <w:sz w:val="26"/>
          <w:szCs w:val="26"/>
        </w:rPr>
        <w:t>.</w:t>
      </w:r>
    </w:p>
    <w:p w:rsidR="003C0155" w:rsidRPr="00480869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480869">
        <w:t xml:space="preserve"> </w:t>
      </w:r>
      <w:r w:rsidR="007C624C" w:rsidRPr="0048086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80869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 </w:t>
      </w:r>
    </w:p>
    <w:p w:rsidR="003C0155" w:rsidRPr="00480869" w:rsidRDefault="003C0155" w:rsidP="002C59A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480869">
        <w:t xml:space="preserve"> </w:t>
      </w:r>
      <w:r w:rsidR="00AB25DF" w:rsidRPr="0048086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80869">
        <w:rPr>
          <w:rFonts w:ascii="Times New Roman" w:hAnsi="Times New Roman" w:cs="Times New Roman"/>
          <w:sz w:val="26"/>
          <w:szCs w:val="26"/>
        </w:rPr>
        <w:t xml:space="preserve">: </w:t>
      </w:r>
      <w:r w:rsidR="00347AA4" w:rsidRPr="00480869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проверок, регулирование в сфере налогообложения доходов юридических лиц и индивидуальных предпринимателей.</w:t>
      </w:r>
    </w:p>
    <w:p w:rsidR="003C0155" w:rsidRPr="00480869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480869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480869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480869" w:rsidRDefault="003C0155" w:rsidP="00944E3B">
      <w:pPr>
        <w:rPr>
          <w:sz w:val="26"/>
          <w:szCs w:val="26"/>
        </w:rPr>
      </w:pPr>
      <w:r w:rsidRPr="00480869">
        <w:rPr>
          <w:sz w:val="26"/>
          <w:szCs w:val="26"/>
        </w:rPr>
        <w:t>5. </w:t>
      </w:r>
      <w:r w:rsidR="001E6241" w:rsidRPr="00480869">
        <w:rPr>
          <w:sz w:val="26"/>
          <w:szCs w:val="26"/>
        </w:rPr>
        <w:t xml:space="preserve">Старший </w:t>
      </w:r>
      <w:r w:rsidR="009054C3" w:rsidRPr="00480869">
        <w:rPr>
          <w:sz w:val="26"/>
          <w:szCs w:val="26"/>
        </w:rPr>
        <w:t>государственный налоговы</w:t>
      </w:r>
      <w:r w:rsidR="001E6241" w:rsidRPr="00480869">
        <w:rPr>
          <w:sz w:val="26"/>
          <w:szCs w:val="26"/>
        </w:rPr>
        <w:t xml:space="preserve">й инспектор </w:t>
      </w:r>
      <w:r w:rsidRPr="00480869">
        <w:rPr>
          <w:sz w:val="26"/>
          <w:szCs w:val="26"/>
        </w:rPr>
        <w:t xml:space="preserve">непосредственно подчиняется начальнику </w:t>
      </w:r>
      <w:r w:rsidR="001E6241" w:rsidRPr="00480869">
        <w:rPr>
          <w:sz w:val="26"/>
          <w:szCs w:val="26"/>
        </w:rPr>
        <w:t>отдела</w:t>
      </w:r>
      <w:r w:rsidRPr="00480869">
        <w:rPr>
          <w:sz w:val="26"/>
          <w:szCs w:val="26"/>
        </w:rPr>
        <w:t>.</w:t>
      </w:r>
    </w:p>
    <w:p w:rsidR="003C0155" w:rsidRPr="00480869" w:rsidRDefault="003C0155" w:rsidP="00820ECE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 xml:space="preserve">На период отсутствия </w:t>
      </w:r>
      <w:r w:rsidR="00516DC8" w:rsidRPr="00480869">
        <w:rPr>
          <w:sz w:val="26"/>
          <w:szCs w:val="26"/>
        </w:rPr>
        <w:t xml:space="preserve">старшего государственного налогового инспектора </w:t>
      </w:r>
      <w:r w:rsidRPr="00480869">
        <w:rPr>
          <w:sz w:val="26"/>
          <w:szCs w:val="26"/>
        </w:rPr>
        <w:t>его обязанности исполняет</w:t>
      </w:r>
      <w:r w:rsidR="008620F1" w:rsidRPr="00480869">
        <w:rPr>
          <w:sz w:val="26"/>
          <w:szCs w:val="26"/>
        </w:rPr>
        <w:t xml:space="preserve"> </w:t>
      </w:r>
      <w:r w:rsidR="00516DC8" w:rsidRPr="00480869">
        <w:rPr>
          <w:sz w:val="26"/>
          <w:szCs w:val="26"/>
        </w:rPr>
        <w:t xml:space="preserve"> </w:t>
      </w:r>
      <w:r w:rsidR="00ED7860" w:rsidRPr="00480869">
        <w:rPr>
          <w:sz w:val="26"/>
          <w:szCs w:val="26"/>
        </w:rPr>
        <w:t>старший</w:t>
      </w:r>
      <w:r w:rsidR="00873D3A" w:rsidRPr="00480869">
        <w:rPr>
          <w:sz w:val="26"/>
          <w:szCs w:val="26"/>
        </w:rPr>
        <w:t xml:space="preserve"> государственный налоговый инспектор</w:t>
      </w:r>
      <w:r w:rsidR="00516DC8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>отдела.</w:t>
      </w:r>
    </w:p>
    <w:p w:rsidR="003C0155" w:rsidRPr="00480869" w:rsidRDefault="003C0155" w:rsidP="00820ECE">
      <w:pPr>
        <w:rPr>
          <w:sz w:val="26"/>
          <w:szCs w:val="26"/>
        </w:rPr>
      </w:pPr>
    </w:p>
    <w:p w:rsidR="003C0155" w:rsidRPr="00480869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0869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480869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6. Для замещения должности </w:t>
      </w:r>
      <w:r w:rsidR="000D4D5D" w:rsidRPr="00480869">
        <w:rPr>
          <w:sz w:val="26"/>
          <w:szCs w:val="26"/>
        </w:rPr>
        <w:t xml:space="preserve"> старшего  государственного налогового инспектора </w:t>
      </w:r>
      <w:r w:rsidRPr="00480869">
        <w:rPr>
          <w:sz w:val="26"/>
          <w:szCs w:val="26"/>
        </w:rPr>
        <w:t>устанавливаются следующие требования.</w:t>
      </w:r>
    </w:p>
    <w:p w:rsidR="003C0155" w:rsidRPr="00480869" w:rsidRDefault="003C0155" w:rsidP="0041019D">
      <w:pPr>
        <w:rPr>
          <w:sz w:val="26"/>
          <w:szCs w:val="26"/>
        </w:rPr>
      </w:pPr>
      <w:r w:rsidRPr="00480869">
        <w:rPr>
          <w:sz w:val="26"/>
          <w:szCs w:val="26"/>
        </w:rPr>
        <w:t>6.1. Наличие высшего образования.</w:t>
      </w:r>
    </w:p>
    <w:p w:rsidR="003C0155" w:rsidRPr="00480869" w:rsidRDefault="003C0155" w:rsidP="0041019D">
      <w:pPr>
        <w:rPr>
          <w:sz w:val="26"/>
          <w:szCs w:val="26"/>
        </w:rPr>
      </w:pPr>
      <w:r w:rsidRPr="00480869">
        <w:rPr>
          <w:spacing w:val="-2"/>
          <w:sz w:val="26"/>
          <w:szCs w:val="26"/>
        </w:rPr>
        <w:t>6.2. </w:t>
      </w:r>
      <w:r w:rsidRPr="00480869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480869" w:rsidRDefault="003C0155" w:rsidP="00452018">
      <w:pPr>
        <w:widowControl w:val="0"/>
        <w:rPr>
          <w:spacing w:val="-2"/>
          <w:sz w:val="26"/>
          <w:szCs w:val="26"/>
        </w:rPr>
      </w:pPr>
      <w:r w:rsidRPr="00480869">
        <w:rPr>
          <w:spacing w:val="-2"/>
          <w:sz w:val="26"/>
          <w:szCs w:val="26"/>
        </w:rPr>
        <w:t>6.3. </w:t>
      </w:r>
      <w:proofErr w:type="gramStart"/>
      <w:r w:rsidRPr="00480869">
        <w:rPr>
          <w:spacing w:val="-2"/>
          <w:sz w:val="26"/>
          <w:szCs w:val="26"/>
        </w:rPr>
        <w:t xml:space="preserve">Наличие базовых знаний: </w:t>
      </w:r>
      <w:r w:rsidRPr="00480869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 xml:space="preserve">основ </w:t>
      </w:r>
      <w:hyperlink r:id="rId8" w:history="1">
        <w:r w:rsidRPr="00480869">
          <w:rPr>
            <w:sz w:val="26"/>
            <w:szCs w:val="26"/>
          </w:rPr>
          <w:t>Конституции</w:t>
        </w:r>
      </w:hyperlink>
      <w:r w:rsidRPr="00480869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480869">
          <w:rPr>
            <w:sz w:val="26"/>
            <w:szCs w:val="26"/>
          </w:rPr>
          <w:t>закона</w:t>
        </w:r>
      </w:hyperlink>
      <w:r w:rsidRPr="0048086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80869">
          <w:rPr>
            <w:sz w:val="26"/>
            <w:szCs w:val="26"/>
          </w:rPr>
          <w:t>закона</w:t>
        </w:r>
      </w:hyperlink>
      <w:r w:rsidRPr="0048086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80869">
          <w:rPr>
            <w:sz w:val="26"/>
            <w:szCs w:val="26"/>
          </w:rPr>
          <w:t>закона</w:t>
        </w:r>
      </w:hyperlink>
      <w:r w:rsidRPr="00480869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480869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80869">
        <w:rPr>
          <w:spacing w:val="-2"/>
          <w:sz w:val="26"/>
          <w:szCs w:val="26"/>
        </w:rPr>
        <w:t xml:space="preserve"> </w:t>
      </w:r>
      <w:proofErr w:type="gramStart"/>
      <w:r w:rsidRPr="00480869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</w:t>
      </w:r>
      <w:r w:rsidRPr="00480869">
        <w:rPr>
          <w:spacing w:val="-2"/>
          <w:sz w:val="26"/>
          <w:szCs w:val="26"/>
        </w:rPr>
        <w:lastRenderedPageBreak/>
        <w:t>персональными данными и конфиденциальной информацией;</w:t>
      </w:r>
      <w:proofErr w:type="gramEnd"/>
      <w:r w:rsidRPr="00480869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80869">
        <w:rPr>
          <w:spacing w:val="-2"/>
          <w:sz w:val="26"/>
          <w:szCs w:val="26"/>
        </w:rPr>
        <w:t>применения</w:t>
      </w:r>
      <w:proofErr w:type="gramEnd"/>
      <w:r w:rsidRPr="00480869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480869" w:rsidRDefault="003C0155" w:rsidP="00F72CE0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6.4. Наличие профессиональных знаний:</w:t>
      </w:r>
    </w:p>
    <w:p w:rsidR="003C0155" w:rsidRPr="0048086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Налоговый </w:t>
      </w:r>
      <w:hyperlink r:id="rId12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3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Гражданский </w:t>
      </w:r>
      <w:hyperlink r:id="rId14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Земельный </w:t>
      </w:r>
      <w:hyperlink r:id="rId15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Жилищный </w:t>
      </w:r>
      <w:hyperlink r:id="rId16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17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Таможенный </w:t>
      </w:r>
      <w:hyperlink r:id="rId18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Таможенного союза;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Трудовой </w:t>
      </w:r>
      <w:hyperlink r:id="rId19" w:history="1">
        <w:r w:rsidRPr="00E4010A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0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1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6 декабря 2011 г. N 402-ФЗ "О бухгалтерском учете";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2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E4010A" w:rsidRPr="00E4010A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3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E4010A" w:rsidRPr="00E4010A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>Договор о Евразийском экономическом союзе от 29 мая 2014 г;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4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5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6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7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="00E4010A" w:rsidRPr="00E4010A">
        <w:rPr>
          <w:rFonts w:eastAsia="Times New Roman"/>
          <w:sz w:val="26"/>
          <w:szCs w:val="26"/>
          <w:lang w:eastAsia="ru-RU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4010A" w:rsidRPr="00E4010A">
        <w:rPr>
          <w:rFonts w:eastAsia="Times New Roman"/>
          <w:sz w:val="26"/>
          <w:szCs w:val="26"/>
          <w:lang w:eastAsia="ru-RU"/>
        </w:rPr>
        <w:t>дела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>Письмо ФНС России от 16 июля 2013 г. N АС-4-2/12705 "О рекомендациях по проведению камеральных налоговых проверок".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8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9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10 декабря 2003 г. N 173-ФЗ "О валютном регулировании и валютном контроле";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0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1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2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4010A" w:rsidRPr="00E4010A" w:rsidRDefault="00E4010A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E4010A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3" w:history="1">
        <w:r w:rsidRPr="00E4010A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E4010A">
        <w:rPr>
          <w:rFonts w:eastAsia="Times New Roman"/>
          <w:sz w:val="26"/>
          <w:szCs w:val="26"/>
          <w:lang w:eastAsia="ru-RU"/>
        </w:rPr>
        <w:t xml:space="preserve"> от 4 мая 2011 г. N 99-ФЗ "О лицензировании отдельных видов деятельности";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4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12 августа 2004 г. N 410 "О порядке </w:t>
      </w:r>
      <w:proofErr w:type="gramStart"/>
      <w:r w:rsidR="00E4010A" w:rsidRPr="00E4010A">
        <w:rPr>
          <w:rFonts w:eastAsia="Times New Roman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5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28.12.2005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6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7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8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распоряжение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9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0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от 31.10.2000 г. N 94н "Об утверждении </w:t>
      </w:r>
      <w:proofErr w:type="gramStart"/>
      <w:r w:rsidR="00E4010A" w:rsidRPr="00E4010A">
        <w:rPr>
          <w:rFonts w:eastAsia="Times New Roman"/>
          <w:sz w:val="26"/>
          <w:szCs w:val="26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и инструкции по его применению";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1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2" w:history="1">
        <w:proofErr w:type="gramStart"/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E4010A" w:rsidRPr="00E4010A">
        <w:rPr>
          <w:rFonts w:eastAsia="Times New Roman"/>
          <w:sz w:val="26"/>
          <w:szCs w:val="26"/>
          <w:lang w:eastAsia="ru-RU"/>
        </w:rPr>
        <w:t xml:space="preserve"> от 12 августа 2004 г. N 410";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3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16.10.2013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4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4010A" w:rsidRPr="00E4010A" w:rsidRDefault="00114990" w:rsidP="00E4010A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5" w:history="1">
        <w:r w:rsidR="00E4010A" w:rsidRPr="00E4010A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E4010A" w:rsidRPr="00E4010A">
        <w:rPr>
          <w:rFonts w:eastAsia="Times New Roman"/>
          <w:sz w:val="26"/>
          <w:szCs w:val="26"/>
          <w:lang w:eastAsia="ru-RU"/>
        </w:rPr>
        <w:t xml:space="preserve"> ФНС России от 28 декабря 2021 г. ЕД-7-3/1172@ "О внесении изменений в приказ ФНС России от 15.12.2017 N ММВ-7-3/1065@".</w:t>
      </w:r>
    </w:p>
    <w:p w:rsidR="00480869" w:rsidRPr="00814CE2" w:rsidRDefault="003C0155" w:rsidP="0048086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480869" w:rsidRPr="00814CE2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базы,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</w:t>
      </w:r>
      <w:r w:rsidR="00480869" w:rsidRPr="00814CE2">
        <w:t xml:space="preserve"> </w:t>
      </w:r>
      <w:r w:rsidR="00480869" w:rsidRPr="00814CE2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личного кабинета налогоплательщика, функциональные возможности </w:t>
      </w:r>
      <w:proofErr w:type="gramStart"/>
      <w:r w:rsidR="00480869" w:rsidRPr="00814CE2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="00480869" w:rsidRPr="00814CE2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r w:rsidR="00480869" w:rsidRPr="00814CE2">
        <w:t xml:space="preserve"> </w:t>
      </w:r>
      <w:proofErr w:type="gramStart"/>
      <w:r w:rsidR="00480869" w:rsidRPr="00814CE2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480869" w:rsidRPr="00814CE2">
        <w:rPr>
          <w:rFonts w:ascii="Times New Roman" w:hAnsi="Times New Roman" w:cs="Times New Roman"/>
          <w:sz w:val="26"/>
          <w:szCs w:val="26"/>
        </w:rPr>
        <w:t xml:space="preserve"> лиц</w:t>
      </w:r>
      <w:r w:rsidR="00480869" w:rsidRPr="00814CE2">
        <w:t>.</w:t>
      </w:r>
    </w:p>
    <w:p w:rsidR="003C0155" w:rsidRPr="00480869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0869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480869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480869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Pr="00480869">
        <w:rPr>
          <w:rFonts w:ascii="Times New Roman" w:hAnsi="Times New Roman" w:cs="Times New Roman"/>
          <w:sz w:val="26"/>
          <w:szCs w:val="26"/>
        </w:rPr>
        <w:lastRenderedPageBreak/>
        <w:t>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48086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8086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480869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480869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 xml:space="preserve">6.6. Наличие базовых умений: </w:t>
      </w:r>
      <w:r w:rsidR="00EB2273" w:rsidRPr="00EB2273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</w:t>
      </w:r>
      <w:r w:rsidRPr="00480869">
        <w:rPr>
          <w:sz w:val="26"/>
          <w:szCs w:val="26"/>
        </w:rPr>
        <w:t xml:space="preserve">. </w:t>
      </w:r>
    </w:p>
    <w:p w:rsidR="003C0155" w:rsidRPr="00480869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</w:t>
      </w:r>
      <w:r w:rsidR="007B354C">
        <w:rPr>
          <w:sz w:val="26"/>
          <w:szCs w:val="26"/>
        </w:rPr>
        <w:t>я выполнения поставленных задач, ведение личного кабинета налогоплательщика.</w:t>
      </w:r>
    </w:p>
    <w:p w:rsidR="003C0155" w:rsidRPr="00480869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480869">
        <w:rPr>
          <w:sz w:val="26"/>
          <w:szCs w:val="26"/>
        </w:rPr>
        <w:t>6.8. </w:t>
      </w:r>
      <w:proofErr w:type="gramStart"/>
      <w:r w:rsidRPr="00480869">
        <w:rPr>
          <w:sz w:val="26"/>
          <w:szCs w:val="26"/>
        </w:rPr>
        <w:t xml:space="preserve">Наличие функциональных умений: </w:t>
      </w:r>
      <w:r w:rsidRPr="00480869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480869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480869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480869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7. Основные права и обязанности </w:t>
      </w:r>
      <w:r w:rsidR="007047FF" w:rsidRPr="00480869">
        <w:rPr>
          <w:sz w:val="26"/>
          <w:szCs w:val="26"/>
        </w:rPr>
        <w:t>старшего государственного налогового инспектора</w:t>
      </w:r>
      <w:r w:rsidRPr="00480869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 w:rsidRPr="00480869">
        <w:rPr>
          <w:sz w:val="26"/>
          <w:szCs w:val="26"/>
        </w:rPr>
        <w:t xml:space="preserve"> </w:t>
      </w:r>
      <w:r w:rsidRPr="00480869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8. В целях реализации задач и функций, возложенных на отдел </w:t>
      </w:r>
      <w:r w:rsidR="00490429" w:rsidRPr="00480869">
        <w:rPr>
          <w:sz w:val="26"/>
          <w:szCs w:val="26"/>
        </w:rPr>
        <w:t>камерального контроля № 1</w:t>
      </w:r>
      <w:r w:rsidRPr="00480869">
        <w:rPr>
          <w:sz w:val="26"/>
          <w:szCs w:val="26"/>
        </w:rPr>
        <w:t xml:space="preserve"> (далее – отдел), </w:t>
      </w:r>
      <w:r w:rsidR="007047FF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обязан: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</w:t>
      </w:r>
      <w:r w:rsidRPr="00480869">
        <w:rPr>
          <w:sz w:val="26"/>
          <w:szCs w:val="26"/>
        </w:rPr>
        <w:lastRenderedPageBreak/>
        <w:t>отдела, применяя методы внутреннего контроля: самоконтроль;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осуществлять камеральные налоговые проверки налоговой отчетности, осуществлять мониторинг налогоплательщиков  по налогу на добавленную стоимость, в сроки и в порядке, предусмотренном Налоговым кодексом Российской Федерации;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по результатам проведенных камеральных  налоговых проверок подготавливать заключения для проведения </w:t>
      </w:r>
      <w:proofErr w:type="spellStart"/>
      <w:r w:rsidRPr="00480869">
        <w:rPr>
          <w:sz w:val="26"/>
          <w:szCs w:val="26"/>
        </w:rPr>
        <w:t>предпроверочного</w:t>
      </w:r>
      <w:proofErr w:type="spellEnd"/>
      <w:r w:rsidRPr="00480869">
        <w:rPr>
          <w:sz w:val="26"/>
          <w:szCs w:val="26"/>
        </w:rPr>
        <w:t xml:space="preserve"> анализа налогоплательщиков с целью включения в план проведения выездных налоговых проверок;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обеспечивать достоверность подготовленных документов.</w:t>
      </w:r>
    </w:p>
    <w:p w:rsidR="001D7944" w:rsidRPr="00480869" w:rsidRDefault="001D7944" w:rsidP="001D7944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6" w:history="1">
        <w:r w:rsidRPr="00480869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80869">
        <w:rPr>
          <w:sz w:val="26"/>
          <w:szCs w:val="26"/>
        </w:rPr>
        <w:t xml:space="preserve">,  Федеральный </w:t>
      </w:r>
      <w:hyperlink r:id="rId47" w:history="1">
        <w:r w:rsidRPr="00480869">
          <w:rPr>
            <w:sz w:val="26"/>
            <w:szCs w:val="26"/>
          </w:rPr>
          <w:t>закон</w:t>
        </w:r>
      </w:hyperlink>
      <w:r w:rsidRPr="00480869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8" w:history="1">
        <w:r w:rsidRPr="00480869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80869">
        <w:rPr>
          <w:sz w:val="26"/>
          <w:szCs w:val="26"/>
        </w:rPr>
        <w:t xml:space="preserve">,  Федеральным </w:t>
      </w:r>
      <w:hyperlink r:id="rId49" w:history="1">
        <w:r w:rsidRPr="00480869">
          <w:rPr>
            <w:sz w:val="26"/>
            <w:szCs w:val="26"/>
          </w:rPr>
          <w:t>закон</w:t>
        </w:r>
      </w:hyperlink>
      <w:r w:rsidRPr="00480869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соблюдать правила и нормы охраны труда и техники безопасности;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D7944" w:rsidRPr="00480869" w:rsidRDefault="001D7944" w:rsidP="001D7944">
      <w:pPr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D7944" w:rsidRPr="00480869" w:rsidRDefault="001D7944" w:rsidP="001D794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480869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D7944" w:rsidRPr="00480869" w:rsidRDefault="001D7944" w:rsidP="001D7944">
      <w:pPr>
        <w:ind w:firstLine="708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исполнять приказы,  распоряжения и иные поручения, начальника инспекции (заместителя начальника инспекции координирующего работу отдела), не противоречащие налоговому и трудовому законодательству;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организовывать работу по защите информации на объекте информатизации;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доводить до работников отдела установленных нормативными документами требований к обеспечению информационной безопасности на объекте информатизации и обеспечение условий их выполнения;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1D7944" w:rsidRPr="00480869" w:rsidRDefault="001D7944" w:rsidP="001D7944">
      <w:pPr>
        <w:tabs>
          <w:tab w:val="left" w:pos="0"/>
        </w:tabs>
        <w:adjustRightInd w:val="0"/>
        <w:spacing w:line="240" w:lineRule="atLeast"/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480869">
        <w:rPr>
          <w:rFonts w:eastAsia="Times New Roman"/>
          <w:sz w:val="26"/>
          <w:szCs w:val="26"/>
          <w:lang w:eastAsia="ru-RU"/>
        </w:rPr>
        <w:t>криптоключах</w:t>
      </w:r>
      <w:proofErr w:type="spellEnd"/>
      <w:r w:rsidRPr="00480869">
        <w:rPr>
          <w:rFonts w:eastAsia="Times New Roman"/>
          <w:sz w:val="26"/>
          <w:szCs w:val="26"/>
          <w:lang w:eastAsia="ru-RU"/>
        </w:rPr>
        <w:t>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480869">
        <w:rPr>
          <w:rFonts w:eastAsia="Times New Roman"/>
          <w:sz w:val="26"/>
          <w:szCs w:val="26"/>
          <w:lang w:eastAsia="ru-RU"/>
        </w:rPr>
        <w:t>стикеров</w:t>
      </w:r>
      <w:proofErr w:type="spellEnd"/>
      <w:r w:rsidRPr="00480869">
        <w:rPr>
          <w:rFonts w:eastAsia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1D7944" w:rsidRPr="00480869" w:rsidRDefault="001D7944" w:rsidP="001D7944">
      <w:pPr>
        <w:ind w:firstLine="720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1D7944" w:rsidRPr="00480869" w:rsidRDefault="001D7944" w:rsidP="001D7944">
      <w:pPr>
        <w:ind w:firstLine="708"/>
        <w:rPr>
          <w:rFonts w:eastAsia="Times New Roman"/>
          <w:sz w:val="26"/>
          <w:szCs w:val="26"/>
          <w:lang w:eastAsia="ru-RU"/>
        </w:rPr>
      </w:pPr>
      <w:r w:rsidRPr="00480869">
        <w:rPr>
          <w:rFonts w:eastAsia="Times New Roman"/>
          <w:sz w:val="26"/>
          <w:szCs w:val="26"/>
          <w:lang w:eastAsia="ru-RU"/>
        </w:rPr>
        <w:t>осуществлять формирование файлов с ограничительной пометкой «ДСП» в установленном порядке;</w:t>
      </w:r>
    </w:p>
    <w:p w:rsidR="00347AA4" w:rsidRPr="00480869" w:rsidRDefault="00347AA4" w:rsidP="00347AA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t>обеспечивать организацию качественного, бесшовного и бесконфликтного внедрения Единого налогового счета (ЕНС) для администрируемых налогоплательщиков и сотрудников отдела, органов исполнительной власти субъектов Российской Федерации и муниципальных органов власти;</w:t>
      </w:r>
    </w:p>
    <w:p w:rsidR="00347AA4" w:rsidRPr="00480869" w:rsidRDefault="00347AA4" w:rsidP="00347AA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t xml:space="preserve">обеспечивать формирование и </w:t>
      </w:r>
      <w:proofErr w:type="gramStart"/>
      <w:r w:rsidRPr="00480869">
        <w:rPr>
          <w:sz w:val="26"/>
          <w:szCs w:val="26"/>
        </w:rPr>
        <w:t>контроль за</w:t>
      </w:r>
      <w:proofErr w:type="gramEnd"/>
      <w:r w:rsidRPr="00480869">
        <w:rPr>
          <w:sz w:val="26"/>
          <w:szCs w:val="26"/>
        </w:rPr>
        <w:t xml:space="preserve"> исполнением  поручений в части внедрения ЕНС;</w:t>
      </w:r>
    </w:p>
    <w:p w:rsidR="00347AA4" w:rsidRPr="00480869" w:rsidRDefault="00347AA4" w:rsidP="00347AA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исключить применение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347AA4" w:rsidRPr="00480869" w:rsidRDefault="00347AA4" w:rsidP="00347AA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 xml:space="preserve">исключить фотографирование, аудио запись и видео </w:t>
      </w:r>
      <w:proofErr w:type="spellStart"/>
      <w:r w:rsidRPr="00480869">
        <w:rPr>
          <w:sz w:val="26"/>
          <w:szCs w:val="26"/>
        </w:rPr>
        <w:t>съемк</w:t>
      </w:r>
      <w:proofErr w:type="spellEnd"/>
      <w:proofErr w:type="gramStart"/>
      <w:r w:rsidRPr="00480869">
        <w:rPr>
          <w:sz w:val="26"/>
          <w:szCs w:val="26"/>
          <w:lang w:val="en-US"/>
        </w:rPr>
        <w:t>e</w:t>
      </w:r>
      <w:proofErr w:type="gramEnd"/>
      <w:r w:rsidRPr="00480869">
        <w:rPr>
          <w:sz w:val="26"/>
          <w:szCs w:val="26"/>
        </w:rPr>
        <w:t xml:space="preserve"> на объекте информатизации налоговых органов на личные МТС и мобильные вычислительные устройства при осуществлении ВКС с использованием личных телефонов (мобильных технических средств);</w:t>
      </w:r>
    </w:p>
    <w:p w:rsidR="001D7944" w:rsidRPr="00480869" w:rsidRDefault="001D7944" w:rsidP="001D7944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480869" w:rsidRDefault="003C0155" w:rsidP="00C229ED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480869">
        <w:rPr>
          <w:sz w:val="26"/>
          <w:szCs w:val="26"/>
        </w:rPr>
        <w:t xml:space="preserve">старший государственный  налоговый инспектор </w:t>
      </w:r>
      <w:r w:rsidRPr="00480869">
        <w:rPr>
          <w:sz w:val="26"/>
          <w:szCs w:val="26"/>
        </w:rPr>
        <w:t>имеет право:</w:t>
      </w:r>
    </w:p>
    <w:p w:rsidR="003C0155" w:rsidRPr="00480869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480869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480869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80869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защиту сведений о гражданском служащем;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на должностной </w:t>
      </w:r>
      <w:proofErr w:type="gramStart"/>
      <w:r w:rsidRPr="00480869">
        <w:rPr>
          <w:sz w:val="26"/>
          <w:szCs w:val="26"/>
        </w:rPr>
        <w:t>рост</w:t>
      </w:r>
      <w:proofErr w:type="gramEnd"/>
      <w:r w:rsidRPr="00480869">
        <w:rPr>
          <w:sz w:val="26"/>
          <w:szCs w:val="26"/>
        </w:rPr>
        <w:t xml:space="preserve"> на конкурсной основе;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480869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членство в профессиональном союзе;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480869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проведение по его заявлению служебной проверки;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480869">
        <w:rPr>
          <w:sz w:val="26"/>
          <w:szCs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480869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</w:t>
      </w:r>
      <w:r w:rsidR="00490429" w:rsidRPr="00480869">
        <w:rPr>
          <w:sz w:val="26"/>
          <w:szCs w:val="26"/>
        </w:rPr>
        <w:t>должностных обязанностей.</w:t>
      </w:r>
    </w:p>
    <w:p w:rsidR="003C0155" w:rsidRPr="00480869" w:rsidRDefault="003C0155" w:rsidP="008061CD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10</w:t>
      </w:r>
      <w:r w:rsidR="002C379D" w:rsidRPr="00480869">
        <w:rPr>
          <w:sz w:val="26"/>
          <w:szCs w:val="26"/>
        </w:rPr>
        <w:t>.</w:t>
      </w:r>
      <w:r w:rsidR="007F3DC0" w:rsidRPr="00480869">
        <w:t xml:space="preserve"> </w:t>
      </w:r>
      <w:proofErr w:type="gramStart"/>
      <w:r w:rsidR="007F3DC0" w:rsidRPr="00480869">
        <w:rPr>
          <w:sz w:val="26"/>
          <w:szCs w:val="26"/>
        </w:rPr>
        <w:t xml:space="preserve">Старший государственный  налоговый инспектор </w:t>
      </w:r>
      <w:r w:rsidRPr="00480869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3D580F" w:rsidRPr="00480869">
        <w:rPr>
          <w:sz w:val="26"/>
          <w:szCs w:val="26"/>
        </w:rPr>
        <w:t>положением об Инспекции, утвержденным Приказом  УФНС России по Ставропольскому краю от 14.03.2023 № 01-05/029, положением об отделе камерального контроля № 1 утверждённым приказом инспекции от 31.03.2023</w:t>
      </w:r>
      <w:proofErr w:type="gramEnd"/>
      <w:r w:rsidR="003D580F" w:rsidRPr="00480869">
        <w:rPr>
          <w:sz w:val="26"/>
          <w:szCs w:val="26"/>
        </w:rPr>
        <w:t xml:space="preserve"> № 01-02/024, </w:t>
      </w:r>
      <w:r w:rsidRPr="00480869">
        <w:rPr>
          <w:sz w:val="26"/>
          <w:szCs w:val="26"/>
        </w:rPr>
        <w:t>приказами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11. </w:t>
      </w:r>
      <w:r w:rsidR="00CA5576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80869">
        <w:rPr>
          <w:sz w:val="26"/>
          <w:szCs w:val="26"/>
        </w:rPr>
        <w:t>указаний</w:t>
      </w:r>
      <w:proofErr w:type="gramEnd"/>
      <w:r w:rsidRPr="00480869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имущественный ущерб, причиненный по его вине;</w:t>
      </w:r>
    </w:p>
    <w:p w:rsidR="003C0155" w:rsidRPr="00480869" w:rsidRDefault="003C0155" w:rsidP="007F6BF4">
      <w:pPr>
        <w:ind w:firstLine="708"/>
        <w:rPr>
          <w:sz w:val="26"/>
          <w:szCs w:val="26"/>
        </w:rPr>
      </w:pPr>
      <w:r w:rsidRPr="0048086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480869" w:rsidRDefault="003C0155" w:rsidP="00E45E47">
      <w:pPr>
        <w:tabs>
          <w:tab w:val="left" w:pos="851"/>
        </w:tabs>
        <w:rPr>
          <w:sz w:val="26"/>
          <w:szCs w:val="26"/>
        </w:rPr>
      </w:pPr>
      <w:r w:rsidRPr="0048086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</w:t>
      </w:r>
      <w:r w:rsidRPr="00480869">
        <w:rPr>
          <w:sz w:val="26"/>
          <w:szCs w:val="26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3C0155" w:rsidRPr="00480869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480869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IV. Перечень вопросов, по которым</w:t>
      </w:r>
      <w:r w:rsidR="002F3547" w:rsidRPr="00480869">
        <w:t xml:space="preserve"> </w:t>
      </w:r>
      <w:r w:rsidR="002F3547" w:rsidRPr="00480869">
        <w:rPr>
          <w:b/>
          <w:bCs/>
          <w:sz w:val="26"/>
          <w:szCs w:val="26"/>
        </w:rPr>
        <w:t>старший государственный  налоговый инспектор</w:t>
      </w:r>
      <w:r w:rsidRPr="00480869">
        <w:rPr>
          <w:b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8971B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12. При исполнении служебных обязанностей </w:t>
      </w:r>
      <w:r w:rsidR="00126573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C0155" w:rsidRPr="00480869" w:rsidRDefault="003C0155" w:rsidP="008971B7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480869" w:rsidRDefault="003C0155" w:rsidP="008971B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13. При исполнении служебных обязанностей </w:t>
      </w:r>
      <w:r w:rsidR="00847F18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C0155" w:rsidRPr="00480869" w:rsidRDefault="003C0155" w:rsidP="008971B7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  <w:r w:rsidRPr="00480869">
        <w:rPr>
          <w:sz w:val="26"/>
          <w:szCs w:val="26"/>
        </w:rPr>
        <w:t>рассматривать и согласовать письма, отчеты.</w:t>
      </w:r>
    </w:p>
    <w:p w:rsidR="00126573" w:rsidRPr="00480869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480869" w:rsidRDefault="003C0155" w:rsidP="006F4606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480869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480869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480869">
        <w:rPr>
          <w:b/>
          <w:bCs/>
          <w:sz w:val="26"/>
          <w:szCs w:val="26"/>
        </w:rPr>
        <w:t>и(</w:t>
      </w:r>
      <w:proofErr w:type="gramEnd"/>
      <w:r w:rsidRPr="00480869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480869" w:rsidRDefault="003C0155" w:rsidP="006F4606">
      <w:pPr>
        <w:widowControl w:val="0"/>
        <w:jc w:val="center"/>
        <w:rPr>
          <w:sz w:val="26"/>
          <w:szCs w:val="26"/>
          <w:highlight w:val="yellow"/>
        </w:rPr>
      </w:pPr>
    </w:p>
    <w:p w:rsidR="003C0155" w:rsidRPr="00480869" w:rsidRDefault="003C0155" w:rsidP="008971B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14. </w:t>
      </w:r>
      <w:r w:rsidR="002F3547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480869" w:rsidRDefault="00EE60AC" w:rsidP="00EE60AC">
      <w:pPr>
        <w:rPr>
          <w:sz w:val="26"/>
          <w:szCs w:val="26"/>
        </w:rPr>
      </w:pPr>
      <w:r w:rsidRPr="00480869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480869" w:rsidRDefault="00EE60AC" w:rsidP="00EE60AC">
      <w:pPr>
        <w:rPr>
          <w:sz w:val="26"/>
          <w:szCs w:val="26"/>
        </w:rPr>
      </w:pPr>
      <w:r w:rsidRPr="00480869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480869">
        <w:rPr>
          <w:sz w:val="26"/>
          <w:szCs w:val="26"/>
        </w:rPr>
        <w:t>.</w:t>
      </w:r>
    </w:p>
    <w:p w:rsidR="003C0155" w:rsidRPr="00480869" w:rsidRDefault="003C0155" w:rsidP="000B2E1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15. </w:t>
      </w:r>
      <w:r w:rsidR="00807F51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480869" w:rsidRDefault="003C0155" w:rsidP="00C407EE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положений об отделе и Инспекции;</w:t>
      </w:r>
    </w:p>
    <w:p w:rsidR="003C0155" w:rsidRPr="00480869" w:rsidRDefault="003C0155" w:rsidP="008971B7">
      <w:pPr>
        <w:tabs>
          <w:tab w:val="left" w:pos="709"/>
        </w:tabs>
        <w:rPr>
          <w:sz w:val="26"/>
          <w:szCs w:val="26"/>
        </w:rPr>
      </w:pPr>
      <w:r w:rsidRPr="00480869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480869" w:rsidRDefault="003C0155" w:rsidP="008971B7">
      <w:pPr>
        <w:tabs>
          <w:tab w:val="left" w:pos="709"/>
        </w:tabs>
        <w:rPr>
          <w:sz w:val="26"/>
          <w:szCs w:val="26"/>
        </w:rPr>
      </w:pPr>
      <w:r w:rsidRPr="00480869">
        <w:rPr>
          <w:sz w:val="26"/>
          <w:szCs w:val="26"/>
        </w:rPr>
        <w:lastRenderedPageBreak/>
        <w:t>иных актов по поручению руководителя Инспекции.</w:t>
      </w:r>
    </w:p>
    <w:p w:rsidR="003C0155" w:rsidRPr="00480869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480869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480869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8971B7">
      <w:pPr>
        <w:ind w:right="17"/>
        <w:rPr>
          <w:sz w:val="26"/>
          <w:szCs w:val="26"/>
        </w:rPr>
      </w:pPr>
      <w:r w:rsidRPr="00480869">
        <w:rPr>
          <w:sz w:val="26"/>
          <w:szCs w:val="26"/>
        </w:rPr>
        <w:t>16. В соответствии со своими должностными обязанностями</w:t>
      </w:r>
      <w:r w:rsidR="00C05E45" w:rsidRPr="00480869">
        <w:t xml:space="preserve"> </w:t>
      </w:r>
      <w:r w:rsidR="00C05E45" w:rsidRPr="00480869">
        <w:rPr>
          <w:sz w:val="26"/>
          <w:szCs w:val="26"/>
        </w:rPr>
        <w:t>старший государственный  налоговый инспектор</w:t>
      </w:r>
      <w:r w:rsidRPr="00480869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3B7A81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>17. </w:t>
      </w:r>
      <w:proofErr w:type="gramStart"/>
      <w:r w:rsidRPr="00480869">
        <w:rPr>
          <w:sz w:val="26"/>
          <w:szCs w:val="26"/>
        </w:rPr>
        <w:t xml:space="preserve">Взаимодействие </w:t>
      </w:r>
      <w:r w:rsidR="000D187E" w:rsidRPr="00480869">
        <w:rPr>
          <w:sz w:val="26"/>
          <w:szCs w:val="26"/>
        </w:rPr>
        <w:t>старшего</w:t>
      </w:r>
      <w:r w:rsidR="00FE7A72" w:rsidRPr="00480869">
        <w:rPr>
          <w:sz w:val="26"/>
          <w:szCs w:val="26"/>
        </w:rPr>
        <w:t xml:space="preserve"> государственного  налогового инспектора </w:t>
      </w:r>
      <w:r w:rsidRPr="00480869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80869">
        <w:rPr>
          <w:sz w:val="26"/>
          <w:szCs w:val="26"/>
        </w:rPr>
        <w:t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 xml:space="preserve">Служебное взаимодействие </w:t>
      </w:r>
      <w:r w:rsidR="00265144" w:rsidRPr="00480869">
        <w:rPr>
          <w:sz w:val="26"/>
          <w:szCs w:val="26"/>
        </w:rPr>
        <w:t>старшего государственного  налогового инспектора</w:t>
      </w:r>
      <w:r w:rsidRPr="00480869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480869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480869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Pr="00480869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Федеральной налоговой службы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B30717">
      <w:pPr>
        <w:rPr>
          <w:sz w:val="26"/>
          <w:szCs w:val="26"/>
        </w:rPr>
      </w:pPr>
      <w:r w:rsidRPr="00480869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 w:rsidRPr="00480869">
        <w:rPr>
          <w:sz w:val="26"/>
          <w:szCs w:val="26"/>
        </w:rPr>
        <w:t xml:space="preserve">старший государственный  налоговый инспектор </w:t>
      </w:r>
      <w:r w:rsidRPr="00480869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480869" w:rsidRDefault="003C0155" w:rsidP="00B310A4">
      <w:pPr>
        <w:widowControl w:val="0"/>
        <w:rPr>
          <w:sz w:val="26"/>
          <w:szCs w:val="26"/>
        </w:rPr>
      </w:pP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lastRenderedPageBreak/>
        <w:t>IX. Показатели эффективности и результативности</w:t>
      </w:r>
    </w:p>
    <w:p w:rsidR="003C0155" w:rsidRPr="00480869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480869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480869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094B4E">
      <w:pPr>
        <w:widowControl w:val="0"/>
        <w:rPr>
          <w:sz w:val="26"/>
          <w:szCs w:val="26"/>
        </w:rPr>
      </w:pPr>
      <w:r w:rsidRPr="00480869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 w:rsidRPr="00480869">
        <w:rPr>
          <w:sz w:val="26"/>
          <w:szCs w:val="26"/>
        </w:rPr>
        <w:t xml:space="preserve">старшего государственного  налогового инспектора </w:t>
      </w:r>
      <w:r w:rsidRPr="00480869">
        <w:rPr>
          <w:sz w:val="26"/>
          <w:szCs w:val="26"/>
        </w:rPr>
        <w:t>оценивается по следующим показателям: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480869" w:rsidRDefault="003C0155" w:rsidP="00C061A4">
      <w:pPr>
        <w:ind w:firstLine="720"/>
        <w:rPr>
          <w:sz w:val="26"/>
          <w:szCs w:val="26"/>
        </w:rPr>
      </w:pPr>
      <w:r w:rsidRPr="00480869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Pr="00480869" w:rsidRDefault="00F02B77" w:rsidP="00C061A4">
      <w:pPr>
        <w:ind w:firstLine="720"/>
        <w:rPr>
          <w:sz w:val="26"/>
          <w:szCs w:val="26"/>
        </w:rPr>
      </w:pPr>
    </w:p>
    <w:p w:rsidR="00F02B77" w:rsidRPr="00480869" w:rsidRDefault="00F02B77" w:rsidP="00C061A4">
      <w:pPr>
        <w:ind w:firstLine="720"/>
        <w:rPr>
          <w:sz w:val="26"/>
          <w:szCs w:val="26"/>
        </w:rPr>
      </w:pPr>
    </w:p>
    <w:p w:rsidR="00F02B77" w:rsidRPr="00480869" w:rsidRDefault="00F02B77" w:rsidP="00C061A4">
      <w:pPr>
        <w:ind w:firstLine="720"/>
        <w:rPr>
          <w:sz w:val="26"/>
          <w:szCs w:val="26"/>
        </w:rPr>
      </w:pPr>
    </w:p>
    <w:p w:rsidR="00F02B77" w:rsidRPr="00480869" w:rsidRDefault="00F02B77" w:rsidP="00CB67A1">
      <w:pPr>
        <w:ind w:firstLine="0"/>
        <w:rPr>
          <w:sz w:val="26"/>
          <w:szCs w:val="26"/>
        </w:rPr>
      </w:pPr>
      <w:r w:rsidRPr="00480869">
        <w:rPr>
          <w:sz w:val="26"/>
          <w:szCs w:val="26"/>
        </w:rPr>
        <w:t xml:space="preserve">Начальник </w:t>
      </w:r>
      <w:bookmarkStart w:id="0" w:name="_GoBack"/>
      <w:r w:rsidRPr="00480869">
        <w:rPr>
          <w:sz w:val="26"/>
          <w:szCs w:val="26"/>
        </w:rPr>
        <w:t>отдела</w:t>
      </w:r>
      <w:bookmarkEnd w:id="0"/>
      <w:r w:rsidRPr="00480869">
        <w:rPr>
          <w:sz w:val="26"/>
          <w:szCs w:val="26"/>
        </w:rPr>
        <w:t xml:space="preserve"> </w:t>
      </w:r>
    </w:p>
    <w:p w:rsidR="00F02B77" w:rsidRPr="00480869" w:rsidRDefault="007B354C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камерального контроля</w:t>
      </w:r>
      <w:r w:rsidR="00F02B77" w:rsidRPr="00480869">
        <w:rPr>
          <w:sz w:val="26"/>
          <w:szCs w:val="26"/>
        </w:rPr>
        <w:t xml:space="preserve"> №</w:t>
      </w:r>
      <w:r w:rsidR="000528DF" w:rsidRPr="00480869">
        <w:rPr>
          <w:sz w:val="26"/>
          <w:szCs w:val="26"/>
        </w:rPr>
        <w:t xml:space="preserve"> 1</w:t>
      </w:r>
      <w:r w:rsidR="006609FC" w:rsidRPr="00480869">
        <w:rPr>
          <w:sz w:val="26"/>
          <w:szCs w:val="26"/>
        </w:rPr>
        <w:t xml:space="preserve">                                                                    </w:t>
      </w:r>
      <w:r w:rsidR="00EB69DD" w:rsidRPr="00480869">
        <w:rPr>
          <w:sz w:val="26"/>
          <w:szCs w:val="26"/>
        </w:rPr>
        <w:t xml:space="preserve">       </w:t>
      </w:r>
      <w:r w:rsidR="006609FC" w:rsidRPr="00480869">
        <w:rPr>
          <w:sz w:val="26"/>
          <w:szCs w:val="26"/>
        </w:rPr>
        <w:t xml:space="preserve"> </w:t>
      </w:r>
      <w:r w:rsidR="000528DF" w:rsidRPr="00480869">
        <w:rPr>
          <w:sz w:val="26"/>
          <w:szCs w:val="26"/>
        </w:rPr>
        <w:t>Зуева А.В.</w:t>
      </w:r>
    </w:p>
    <w:p w:rsidR="003C0155" w:rsidRPr="00480869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480869" w:rsidRDefault="003C0155" w:rsidP="00C061A4">
      <w:pPr>
        <w:rPr>
          <w:sz w:val="26"/>
          <w:szCs w:val="26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D11BD2" w:rsidRDefault="00D11BD2" w:rsidP="003B7A81">
      <w:pPr>
        <w:widowControl w:val="0"/>
        <w:rPr>
          <w:sz w:val="26"/>
          <w:szCs w:val="26"/>
          <w:highlight w:val="yellow"/>
        </w:rPr>
      </w:pPr>
    </w:p>
    <w:p w:rsidR="00D11BD2" w:rsidRPr="00480869" w:rsidRDefault="00D11BD2" w:rsidP="003B7A81">
      <w:pPr>
        <w:widowControl w:val="0"/>
        <w:rPr>
          <w:sz w:val="26"/>
          <w:szCs w:val="26"/>
          <w:highlight w:val="yellow"/>
        </w:rPr>
      </w:pPr>
    </w:p>
    <w:p w:rsidR="001D7944" w:rsidRPr="00480869" w:rsidRDefault="001D7944" w:rsidP="003B7A81">
      <w:pPr>
        <w:widowControl w:val="0"/>
        <w:rPr>
          <w:sz w:val="26"/>
          <w:szCs w:val="26"/>
          <w:highlight w:val="yellow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EB2273" w:rsidRDefault="00EB2273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E3ECB" w:rsidRPr="00480869" w:rsidRDefault="006E3ECB" w:rsidP="006E3EC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6E3ECB" w:rsidRPr="00480869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480869" w:rsidSect="00EE308D">
      <w:headerReference w:type="default" r:id="rId50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26C" w:rsidRDefault="00EA426C" w:rsidP="003B7A81">
      <w:r>
        <w:separator/>
      </w:r>
    </w:p>
  </w:endnote>
  <w:endnote w:type="continuationSeparator" w:id="0">
    <w:p w:rsidR="00EA426C" w:rsidRDefault="00EA426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26C" w:rsidRDefault="00EA426C" w:rsidP="003B7A81">
      <w:r>
        <w:separator/>
      </w:r>
    </w:p>
  </w:footnote>
  <w:footnote w:type="continuationSeparator" w:id="0">
    <w:p w:rsidR="00EA426C" w:rsidRDefault="00EA426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55" w:rsidRPr="00B310A4" w:rsidRDefault="003C015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14990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3C0155" w:rsidRPr="00B310A4" w:rsidRDefault="003C0155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">
    <w:nsid w:val="77BE7E16"/>
    <w:multiLevelType w:val="hybridMultilevel"/>
    <w:tmpl w:val="BDDE6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4242"/>
    <w:rsid w:val="000457F3"/>
    <w:rsid w:val="00047B6C"/>
    <w:rsid w:val="000528DF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A5DB8"/>
    <w:rsid w:val="000B0869"/>
    <w:rsid w:val="000B2E17"/>
    <w:rsid w:val="000B5048"/>
    <w:rsid w:val="000B593C"/>
    <w:rsid w:val="000B7C1A"/>
    <w:rsid w:val="000C04B0"/>
    <w:rsid w:val="000C1935"/>
    <w:rsid w:val="000C2E02"/>
    <w:rsid w:val="000C4928"/>
    <w:rsid w:val="000C6E28"/>
    <w:rsid w:val="000C7D67"/>
    <w:rsid w:val="000D08EA"/>
    <w:rsid w:val="000D10E7"/>
    <w:rsid w:val="000D187E"/>
    <w:rsid w:val="000D29D6"/>
    <w:rsid w:val="000D4D5D"/>
    <w:rsid w:val="000D5B45"/>
    <w:rsid w:val="000E5A97"/>
    <w:rsid w:val="000E5FF5"/>
    <w:rsid w:val="000F6657"/>
    <w:rsid w:val="00101D17"/>
    <w:rsid w:val="001048B6"/>
    <w:rsid w:val="0010562D"/>
    <w:rsid w:val="00114990"/>
    <w:rsid w:val="00121DFA"/>
    <w:rsid w:val="001248BE"/>
    <w:rsid w:val="00125636"/>
    <w:rsid w:val="00126573"/>
    <w:rsid w:val="00126964"/>
    <w:rsid w:val="00130CDF"/>
    <w:rsid w:val="0013335C"/>
    <w:rsid w:val="0013404B"/>
    <w:rsid w:val="00135498"/>
    <w:rsid w:val="00141E3E"/>
    <w:rsid w:val="001559CE"/>
    <w:rsid w:val="00157256"/>
    <w:rsid w:val="00165B7A"/>
    <w:rsid w:val="001665C3"/>
    <w:rsid w:val="00170013"/>
    <w:rsid w:val="00175938"/>
    <w:rsid w:val="00181CEF"/>
    <w:rsid w:val="00183916"/>
    <w:rsid w:val="00184328"/>
    <w:rsid w:val="00192A8B"/>
    <w:rsid w:val="001A0913"/>
    <w:rsid w:val="001B1490"/>
    <w:rsid w:val="001B5BBA"/>
    <w:rsid w:val="001C53E8"/>
    <w:rsid w:val="001D2783"/>
    <w:rsid w:val="001D3D63"/>
    <w:rsid w:val="001D64C3"/>
    <w:rsid w:val="001D7944"/>
    <w:rsid w:val="001E1592"/>
    <w:rsid w:val="001E1CAC"/>
    <w:rsid w:val="001E251F"/>
    <w:rsid w:val="001E26EB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4045"/>
    <w:rsid w:val="002A5FA6"/>
    <w:rsid w:val="002A7B4F"/>
    <w:rsid w:val="002A7D55"/>
    <w:rsid w:val="002B3231"/>
    <w:rsid w:val="002B7A62"/>
    <w:rsid w:val="002B7B08"/>
    <w:rsid w:val="002C379D"/>
    <w:rsid w:val="002C426E"/>
    <w:rsid w:val="002C59AE"/>
    <w:rsid w:val="002C6BEC"/>
    <w:rsid w:val="002D1878"/>
    <w:rsid w:val="002D4283"/>
    <w:rsid w:val="002D744F"/>
    <w:rsid w:val="002E3F74"/>
    <w:rsid w:val="002E5720"/>
    <w:rsid w:val="002E7EE3"/>
    <w:rsid w:val="002F3547"/>
    <w:rsid w:val="002F5B24"/>
    <w:rsid w:val="0030080A"/>
    <w:rsid w:val="00307907"/>
    <w:rsid w:val="00313753"/>
    <w:rsid w:val="003169FC"/>
    <w:rsid w:val="003219ED"/>
    <w:rsid w:val="00323CE2"/>
    <w:rsid w:val="00324681"/>
    <w:rsid w:val="003304D3"/>
    <w:rsid w:val="003314B0"/>
    <w:rsid w:val="00335E38"/>
    <w:rsid w:val="00340885"/>
    <w:rsid w:val="0034368A"/>
    <w:rsid w:val="00345FD8"/>
    <w:rsid w:val="003470F9"/>
    <w:rsid w:val="00347AA4"/>
    <w:rsid w:val="003529EE"/>
    <w:rsid w:val="00361657"/>
    <w:rsid w:val="0037606B"/>
    <w:rsid w:val="003851AE"/>
    <w:rsid w:val="003879D8"/>
    <w:rsid w:val="003971E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580F"/>
    <w:rsid w:val="003D6F23"/>
    <w:rsid w:val="00404AE7"/>
    <w:rsid w:val="004065F5"/>
    <w:rsid w:val="0041019D"/>
    <w:rsid w:val="00413C87"/>
    <w:rsid w:val="00416BDB"/>
    <w:rsid w:val="004216D7"/>
    <w:rsid w:val="00421CC8"/>
    <w:rsid w:val="004229E4"/>
    <w:rsid w:val="004264D1"/>
    <w:rsid w:val="004269AC"/>
    <w:rsid w:val="00436215"/>
    <w:rsid w:val="0044318B"/>
    <w:rsid w:val="00452018"/>
    <w:rsid w:val="004639E5"/>
    <w:rsid w:val="00463E76"/>
    <w:rsid w:val="00464223"/>
    <w:rsid w:val="004745C2"/>
    <w:rsid w:val="004776BC"/>
    <w:rsid w:val="00480869"/>
    <w:rsid w:val="00483FA2"/>
    <w:rsid w:val="00484C65"/>
    <w:rsid w:val="00490429"/>
    <w:rsid w:val="0049073B"/>
    <w:rsid w:val="00492B5B"/>
    <w:rsid w:val="00493417"/>
    <w:rsid w:val="00493E30"/>
    <w:rsid w:val="00495B82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68F6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4935"/>
    <w:rsid w:val="005C52F7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4373"/>
    <w:rsid w:val="0064507A"/>
    <w:rsid w:val="00652BB0"/>
    <w:rsid w:val="006609FC"/>
    <w:rsid w:val="006618E5"/>
    <w:rsid w:val="00662DD6"/>
    <w:rsid w:val="006642B1"/>
    <w:rsid w:val="00667581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0103"/>
    <w:rsid w:val="006D1DF5"/>
    <w:rsid w:val="006D2294"/>
    <w:rsid w:val="006D5E90"/>
    <w:rsid w:val="006E0FFF"/>
    <w:rsid w:val="006E140A"/>
    <w:rsid w:val="006E2C92"/>
    <w:rsid w:val="006E3ECB"/>
    <w:rsid w:val="006E4A4C"/>
    <w:rsid w:val="006E605C"/>
    <w:rsid w:val="006E6747"/>
    <w:rsid w:val="006F140C"/>
    <w:rsid w:val="006F411B"/>
    <w:rsid w:val="006F4606"/>
    <w:rsid w:val="00700FE7"/>
    <w:rsid w:val="007047FF"/>
    <w:rsid w:val="00706052"/>
    <w:rsid w:val="00711BE7"/>
    <w:rsid w:val="00712D9A"/>
    <w:rsid w:val="0071560A"/>
    <w:rsid w:val="00715F2D"/>
    <w:rsid w:val="0071730B"/>
    <w:rsid w:val="00721021"/>
    <w:rsid w:val="00721040"/>
    <w:rsid w:val="00732F07"/>
    <w:rsid w:val="00733031"/>
    <w:rsid w:val="00733789"/>
    <w:rsid w:val="007423E7"/>
    <w:rsid w:val="00745712"/>
    <w:rsid w:val="00757903"/>
    <w:rsid w:val="00760BB5"/>
    <w:rsid w:val="00765E4A"/>
    <w:rsid w:val="007702BC"/>
    <w:rsid w:val="00775378"/>
    <w:rsid w:val="00776E60"/>
    <w:rsid w:val="00783E24"/>
    <w:rsid w:val="0079184E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354C"/>
    <w:rsid w:val="007B4E42"/>
    <w:rsid w:val="007C47BF"/>
    <w:rsid w:val="007C624C"/>
    <w:rsid w:val="007D402F"/>
    <w:rsid w:val="007D41F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79C3"/>
    <w:rsid w:val="00820ECE"/>
    <w:rsid w:val="00821448"/>
    <w:rsid w:val="00822936"/>
    <w:rsid w:val="00841A0A"/>
    <w:rsid w:val="00847F18"/>
    <w:rsid w:val="00853985"/>
    <w:rsid w:val="00856A41"/>
    <w:rsid w:val="008620F1"/>
    <w:rsid w:val="00873D3A"/>
    <w:rsid w:val="00874B42"/>
    <w:rsid w:val="00877280"/>
    <w:rsid w:val="0088027E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27B9"/>
    <w:rsid w:val="008D6041"/>
    <w:rsid w:val="008E1F2E"/>
    <w:rsid w:val="008E4B65"/>
    <w:rsid w:val="008F7217"/>
    <w:rsid w:val="009054C3"/>
    <w:rsid w:val="00906C9B"/>
    <w:rsid w:val="0091065C"/>
    <w:rsid w:val="00926516"/>
    <w:rsid w:val="0093120B"/>
    <w:rsid w:val="00932C73"/>
    <w:rsid w:val="00933CCA"/>
    <w:rsid w:val="00937BEE"/>
    <w:rsid w:val="009408EE"/>
    <w:rsid w:val="00940EED"/>
    <w:rsid w:val="00942953"/>
    <w:rsid w:val="00944E3B"/>
    <w:rsid w:val="00950A95"/>
    <w:rsid w:val="00953CF3"/>
    <w:rsid w:val="00961466"/>
    <w:rsid w:val="0096514A"/>
    <w:rsid w:val="00975254"/>
    <w:rsid w:val="009756F3"/>
    <w:rsid w:val="009802C1"/>
    <w:rsid w:val="00980A82"/>
    <w:rsid w:val="0098413A"/>
    <w:rsid w:val="00986965"/>
    <w:rsid w:val="00990630"/>
    <w:rsid w:val="00991494"/>
    <w:rsid w:val="00991FCE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D7BF0"/>
    <w:rsid w:val="009E5A21"/>
    <w:rsid w:val="009F0BC2"/>
    <w:rsid w:val="009F3087"/>
    <w:rsid w:val="009F7D13"/>
    <w:rsid w:val="00A0078D"/>
    <w:rsid w:val="00A044DB"/>
    <w:rsid w:val="00A06238"/>
    <w:rsid w:val="00A068D7"/>
    <w:rsid w:val="00A10D6A"/>
    <w:rsid w:val="00A12979"/>
    <w:rsid w:val="00A2339B"/>
    <w:rsid w:val="00A24F69"/>
    <w:rsid w:val="00A25F01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663AB"/>
    <w:rsid w:val="00A77A66"/>
    <w:rsid w:val="00A81ABF"/>
    <w:rsid w:val="00A83B0E"/>
    <w:rsid w:val="00A94BEB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28E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0194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D0B48"/>
    <w:rsid w:val="00BE20ED"/>
    <w:rsid w:val="00BE4F2D"/>
    <w:rsid w:val="00BE52D9"/>
    <w:rsid w:val="00BF010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25380"/>
    <w:rsid w:val="00C27117"/>
    <w:rsid w:val="00C407EE"/>
    <w:rsid w:val="00C533F3"/>
    <w:rsid w:val="00C71CC2"/>
    <w:rsid w:val="00C73116"/>
    <w:rsid w:val="00C73A81"/>
    <w:rsid w:val="00C73C62"/>
    <w:rsid w:val="00C7504B"/>
    <w:rsid w:val="00C76561"/>
    <w:rsid w:val="00C80643"/>
    <w:rsid w:val="00C82AD0"/>
    <w:rsid w:val="00C87B8C"/>
    <w:rsid w:val="00C930CA"/>
    <w:rsid w:val="00C94B49"/>
    <w:rsid w:val="00C954E9"/>
    <w:rsid w:val="00C95B4F"/>
    <w:rsid w:val="00CA2332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1BD2"/>
    <w:rsid w:val="00D1572F"/>
    <w:rsid w:val="00D24041"/>
    <w:rsid w:val="00D2637A"/>
    <w:rsid w:val="00D270CA"/>
    <w:rsid w:val="00D31FC4"/>
    <w:rsid w:val="00D47924"/>
    <w:rsid w:val="00D47E26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5D96"/>
    <w:rsid w:val="00DB4081"/>
    <w:rsid w:val="00DB566B"/>
    <w:rsid w:val="00DC5B28"/>
    <w:rsid w:val="00DC6279"/>
    <w:rsid w:val="00DD1315"/>
    <w:rsid w:val="00DD4F0B"/>
    <w:rsid w:val="00DE2DFA"/>
    <w:rsid w:val="00DE6272"/>
    <w:rsid w:val="00DE6D86"/>
    <w:rsid w:val="00DE6E00"/>
    <w:rsid w:val="00DE738F"/>
    <w:rsid w:val="00DE781E"/>
    <w:rsid w:val="00E005FE"/>
    <w:rsid w:val="00E110DE"/>
    <w:rsid w:val="00E1621A"/>
    <w:rsid w:val="00E22A74"/>
    <w:rsid w:val="00E313D8"/>
    <w:rsid w:val="00E37620"/>
    <w:rsid w:val="00E4010A"/>
    <w:rsid w:val="00E45E47"/>
    <w:rsid w:val="00E518F1"/>
    <w:rsid w:val="00E5383C"/>
    <w:rsid w:val="00E57DB1"/>
    <w:rsid w:val="00E60487"/>
    <w:rsid w:val="00E606B9"/>
    <w:rsid w:val="00E6275C"/>
    <w:rsid w:val="00E67578"/>
    <w:rsid w:val="00E711C3"/>
    <w:rsid w:val="00E71DE2"/>
    <w:rsid w:val="00E7557D"/>
    <w:rsid w:val="00E8443A"/>
    <w:rsid w:val="00E90CCD"/>
    <w:rsid w:val="00E95328"/>
    <w:rsid w:val="00E96882"/>
    <w:rsid w:val="00EA1738"/>
    <w:rsid w:val="00EA426C"/>
    <w:rsid w:val="00EA487F"/>
    <w:rsid w:val="00EA60E2"/>
    <w:rsid w:val="00EB2273"/>
    <w:rsid w:val="00EB69DD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D7860"/>
    <w:rsid w:val="00EE0313"/>
    <w:rsid w:val="00EE10F8"/>
    <w:rsid w:val="00EE25F8"/>
    <w:rsid w:val="00EE308D"/>
    <w:rsid w:val="00EE5668"/>
    <w:rsid w:val="00EE60AC"/>
    <w:rsid w:val="00EE6AE0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47A74"/>
    <w:rsid w:val="00F5029D"/>
    <w:rsid w:val="00F529E9"/>
    <w:rsid w:val="00F62BEE"/>
    <w:rsid w:val="00F72CE0"/>
    <w:rsid w:val="00F85662"/>
    <w:rsid w:val="00F86068"/>
    <w:rsid w:val="00F9087E"/>
    <w:rsid w:val="00F92D08"/>
    <w:rsid w:val="00F975FE"/>
    <w:rsid w:val="00FA4EC4"/>
    <w:rsid w:val="00FB1E9E"/>
    <w:rsid w:val="00FB2438"/>
    <w:rsid w:val="00FB47BF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0BB5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38536837006109CAE58977740972E78C7FF770EC46418656B24B7ED20DFC154349A1664AF18EF243A9DFF9350u1K7I" TargetMode="External"/><Relationship Id="rId18" Type="http://schemas.openxmlformats.org/officeDocument/2006/relationships/hyperlink" Target="consultantplus://offline/ref=838536837006109CAE58977740972E78C2F7730FCD6618656B24B7ED20DFC154349A1664AF18EF243A9DFF9350u1K7I" TargetMode="External"/><Relationship Id="rId26" Type="http://schemas.openxmlformats.org/officeDocument/2006/relationships/hyperlink" Target="consultantplus://offline/ref=838536837006109CAE589E6E47972E78C5FA7D0ACD6018656B24B7ED20DFC154349A1664AF18EF243A9DFF9350u1K7I" TargetMode="External"/><Relationship Id="rId39" Type="http://schemas.openxmlformats.org/officeDocument/2006/relationships/hyperlink" Target="consultantplus://offline/ref=838536837006109CAE58977740972E78C1F67305CB6118656B24B7ED20DFC154349A1664AF18EF243A9DFF9350u1K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38536837006109CAE58977740972E78C7FD740CC96418656B24B7ED20DFC154349A1664AF18EF243A9DFF9350u1K7I" TargetMode="External"/><Relationship Id="rId34" Type="http://schemas.openxmlformats.org/officeDocument/2006/relationships/hyperlink" Target="consultantplus://offline/ref=838536837006109CAE58977740972E78C7FC710ECE6418656B24B7ED20DFC154349A1664AF18EF243A9DFF9350u1K7I" TargetMode="External"/><Relationship Id="rId42" Type="http://schemas.openxmlformats.org/officeDocument/2006/relationships/hyperlink" Target="consultantplus://offline/ref=838536837006109CAE58977740972E78C0F67308CB6018656B24B7ED20DFC154349A1664AF18EF243A9DFF9350u1K7I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8536837006109CAE58977740972E78C7FB770FCB6718656B24B7ED20DFC154349A1664AF18EF243A9DFF9350u1K7I" TargetMode="External"/><Relationship Id="rId17" Type="http://schemas.openxmlformats.org/officeDocument/2006/relationships/hyperlink" Target="consultantplus://offline/ref=838536837006109CAE58977740972E78C7FB770FCA6218656B24B7ED20DFC154349A1664AF18EF243A9DFF9350u1K7I" TargetMode="External"/><Relationship Id="rId25" Type="http://schemas.openxmlformats.org/officeDocument/2006/relationships/hyperlink" Target="consultantplus://offline/ref=838536837006109CAE589E6E47972E78C5FA7D0ACD6018656B24B7ED20DFC154349A1664AF18EF243A9DFF9350u1K7I" TargetMode="External"/><Relationship Id="rId33" Type="http://schemas.openxmlformats.org/officeDocument/2006/relationships/hyperlink" Target="consultantplus://offline/ref=838536837006109CAE58977740972E78C7FC730ACA6418656B24B7ED20DFC154349A1664AF18EF243A9DFF9350u1K7I" TargetMode="External"/><Relationship Id="rId38" Type="http://schemas.openxmlformats.org/officeDocument/2006/relationships/hyperlink" Target="consultantplus://offline/ref=838536837006109CAE58977740972E78C7FC7D04C96F18656B24B7ED20DFC154349A1664AF18EF243A9DFF9350u1K7I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8536837006109CAE58977740972E78C7FD7008CB6718656B24B7ED20DFC154349A1664AF18EF243A9DFF9350u1K7I" TargetMode="External"/><Relationship Id="rId20" Type="http://schemas.openxmlformats.org/officeDocument/2006/relationships/hyperlink" Target="consultantplus://offline/ref=838536837006109CAE58977740972E78C7FB770FCB6518656B24B7ED20DFC154349A1664AF18EF243A9DFF9350u1K7I" TargetMode="External"/><Relationship Id="rId29" Type="http://schemas.openxmlformats.org/officeDocument/2006/relationships/hyperlink" Target="consultantplus://offline/ref=838536837006109CAE58977740972E78C7FC7608CD6518656B24B7ED20DFC154349A1664AF18EF243A9DFF9350u1K7I" TargetMode="External"/><Relationship Id="rId41" Type="http://schemas.openxmlformats.org/officeDocument/2006/relationships/hyperlink" Target="consultantplus://offline/ref=838536837006109CAE58977740972E78C0FD700CC86618656B24B7ED20DFC154349A1664AF18EF243A9DFF9350u1K7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838536837006109CAE589E6E47972E78C5FA7D0ACD6018656B24B7ED20DFC154349A1664AF18EF243A9DFF9350u1K7I" TargetMode="External"/><Relationship Id="rId32" Type="http://schemas.openxmlformats.org/officeDocument/2006/relationships/hyperlink" Target="consultantplus://offline/ref=838536837006109CAE58977740972E78C7FD770CCC6118656B24B7ED20DFC154349A1664AF18EF243A9DFF9350u1K7I" TargetMode="External"/><Relationship Id="rId37" Type="http://schemas.openxmlformats.org/officeDocument/2006/relationships/hyperlink" Target="consultantplus://offline/ref=838536837006109CAE58977740972E78C0F7770EC56318656B24B7ED20DFC154349A1664AF18EF243A9DFF9350u1K7I" TargetMode="External"/><Relationship Id="rId40" Type="http://schemas.openxmlformats.org/officeDocument/2006/relationships/hyperlink" Target="consultantplus://offline/ref=838536837006109CAE58977740972E78C2FF7205CB6418656B24B7ED20DFC154349A1664AF18EF243A9DFF9350u1K7I" TargetMode="External"/><Relationship Id="rId45" Type="http://schemas.openxmlformats.org/officeDocument/2006/relationships/hyperlink" Target="consultantplus://offline/ref=838536837006109CAE58977740972E78C7FF7304CE6318656B24B7ED20DFC154349A1664AF18EF243A9DFF9350u1K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38536837006109CAE58977740972E78C7FD7009C56318656B24B7ED20DFC154349A1664AF18EF243A9DFF9350u1K7I" TargetMode="External"/><Relationship Id="rId23" Type="http://schemas.openxmlformats.org/officeDocument/2006/relationships/hyperlink" Target="consultantplus://offline/ref=838536837006109CAE58977740972E78C7FC7C05CF6618656B24B7ED20DFC154349A1664AF18EF243A9DFF9350u1K7I" TargetMode="External"/><Relationship Id="rId28" Type="http://schemas.openxmlformats.org/officeDocument/2006/relationships/hyperlink" Target="consultantplus://offline/ref=838536837006109CAE58977740972E78C7FE7C0FCB6E18656B24B7ED20DFC154349A1664AF18EF243A9DFF9350u1K7I" TargetMode="External"/><Relationship Id="rId36" Type="http://schemas.openxmlformats.org/officeDocument/2006/relationships/hyperlink" Target="consultantplus://offline/ref=838536837006109CAE58977740972E78C7FE720DC56318656B24B7ED20DFC154349A1664AF18EF243A9DFF9350u1K7I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838536837006109CAE58977740972E78C7FE7C0EC86618656B24B7ED20DFC154349A1664AF18EF243A9DFF9350u1K7I" TargetMode="External"/><Relationship Id="rId31" Type="http://schemas.openxmlformats.org/officeDocument/2006/relationships/hyperlink" Target="consultantplus://offline/ref=838536837006109CAE58977740972E78C7FC750ACF6118656B24B7ED20DFC154349A1664AF18EF243A9DFF9350u1K7I" TargetMode="External"/><Relationship Id="rId44" Type="http://schemas.openxmlformats.org/officeDocument/2006/relationships/hyperlink" Target="consultantplus://offline/ref=838536837006109CAE58977740972E78C7FD730FC56618656B24B7ED20DFC154349A1664AF18EF243A9DFF9350u1K7I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38536837006109CAE58977740972E78C7FE7D0DCA6118656B24B7ED20DFC154349A1664AF18EF243A9DFF9350u1K7I" TargetMode="External"/><Relationship Id="rId22" Type="http://schemas.openxmlformats.org/officeDocument/2006/relationships/hyperlink" Target="consultantplus://offline/ref=838536837006109CAE58977740972E78C7FC7C05CF6618656B24B7ED20DFC154349A1664AF18EF243A9DFF9350u1K7I" TargetMode="External"/><Relationship Id="rId27" Type="http://schemas.openxmlformats.org/officeDocument/2006/relationships/hyperlink" Target="consultantplus://offline/ref=838536837006109CAE589E6E47972E78C5FA7D0ACD6018656B24B7ED20DFC154349A1664AF18EF243A9DFF9350u1K7I" TargetMode="External"/><Relationship Id="rId30" Type="http://schemas.openxmlformats.org/officeDocument/2006/relationships/hyperlink" Target="consultantplus://offline/ref=838536837006109CAE58977740972E78C0F77C0AC46018656B24B7ED20DFC154349A1664AF18EF243A9DFF9350u1K7I" TargetMode="External"/><Relationship Id="rId35" Type="http://schemas.openxmlformats.org/officeDocument/2006/relationships/hyperlink" Target="consultantplus://offline/ref=838536837006109CAE58977740972E78C0F6730BCF6318656B24B7ED20DFC154349A1664AF18EF243A9DFF9350u1K7I" TargetMode="External"/><Relationship Id="rId43" Type="http://schemas.openxmlformats.org/officeDocument/2006/relationships/hyperlink" Target="consultantplus://offline/ref=838536837006109CAE58977740972E78C7FB750EC86718656B24B7ED20DFC154349A1664AF18EF243A9DFF9350u1K7I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3751</Words>
  <Characters>35052</Characters>
  <Application>Microsoft Office Word</Application>
  <DocSecurity>0</DocSecurity>
  <Lines>292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5</cp:revision>
  <cp:lastPrinted>2024-06-11T10:31:00Z</cp:lastPrinted>
  <dcterms:created xsi:type="dcterms:W3CDTF">2024-06-11T07:06:00Z</dcterms:created>
  <dcterms:modified xsi:type="dcterms:W3CDTF">2024-06-17T11:27:00Z</dcterms:modified>
</cp:coreProperties>
</file>